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A" w:rsidRDefault="00FD521A"/>
    <w:p w:rsidR="003230D3" w:rsidRDefault="003230D3" w:rsidP="003230D3">
      <w:pPr>
        <w:pStyle w:val="a6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</w:pPr>
      <w:r w:rsidRPr="003230D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 xml:space="preserve">Мастер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>–</w:t>
      </w:r>
      <w:r w:rsidRPr="003230D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 xml:space="preserve"> класс</w:t>
      </w:r>
      <w:r w:rsidR="008E10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 xml:space="preserve"> «Рисование дерева манкой» </w:t>
      </w:r>
      <w:bookmarkStart w:id="0" w:name="_GoBack"/>
      <w:bookmarkEnd w:id="0"/>
    </w:p>
    <w:p w:rsidR="00CA5A51" w:rsidRDefault="003230D3" w:rsidP="003230D3">
      <w:pPr>
        <w:pStyle w:val="a6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</w:pPr>
      <w:r w:rsidRPr="003230D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 xml:space="preserve"> будет полезен педагогам дошкольного образования и родителям с целью развития творческих способностей детей. </w:t>
      </w:r>
    </w:p>
    <w:p w:rsidR="003230D3" w:rsidRPr="003230D3" w:rsidRDefault="00CA5A51" w:rsidP="003230D3">
      <w:pPr>
        <w:pStyle w:val="a6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>Подготовила воспитатель 2 младшей группы № 4  О.Л. Слесаренко</w:t>
      </w:r>
      <w:r w:rsidR="003230D3" w:rsidRPr="003230D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br/>
      </w:r>
      <w:r w:rsidR="003230D3" w:rsidRPr="003230D3">
        <w:rPr>
          <w:rFonts w:ascii="Times New Roman" w:hAnsi="Times New Roman" w:cs="Times New Roman"/>
          <w:b/>
          <w:bCs/>
          <w:i/>
          <w:color w:val="1F497D" w:themeColor="text2"/>
          <w:sz w:val="40"/>
          <w:szCs w:val="28"/>
          <w:bdr w:val="none" w:sz="0" w:space="0" w:color="auto" w:frame="1"/>
          <w:shd w:val="clear" w:color="auto" w:fill="FFFFFF"/>
          <w:lang w:eastAsia="ru-RU"/>
        </w:rPr>
        <w:t>Оборудование, материалы:</w:t>
      </w:r>
      <w:r w:rsidR="003230D3" w:rsidRPr="003230D3">
        <w:rPr>
          <w:rFonts w:ascii="Times New Roman" w:hAnsi="Times New Roman" w:cs="Times New Roman"/>
          <w:b/>
          <w:i/>
          <w:color w:val="1F497D" w:themeColor="text2"/>
          <w:sz w:val="40"/>
          <w:szCs w:val="28"/>
          <w:shd w:val="clear" w:color="auto" w:fill="FFFFFF"/>
          <w:lang w:eastAsia="ru-RU"/>
        </w:rPr>
        <w:t> </w:t>
      </w:r>
      <w:r w:rsidR="003230D3" w:rsidRPr="003230D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  <w:t>картон темного цвета, простой карандаш, клей ПВА, манная крупа.</w:t>
      </w:r>
    </w:p>
    <w:p w:rsidR="003230D3" w:rsidRDefault="003230D3" w:rsidP="00C92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36798" cy="1752600"/>
            <wp:effectExtent l="133350" t="114300" r="140335" b="171450"/>
            <wp:docPr id="9" name="Рисунок 9" descr="https://kladraz.ru/upload/blogs2/2016/2/5391_22e6c1ffbd75e1d8ce1842e59ae20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2/5391_22e6c1ffbd75e1d8ce1842e59ae204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99" cy="1762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92B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="00C92B6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DCB66D" wp14:editId="144F237B">
            <wp:extent cx="1924050" cy="1752234"/>
            <wp:effectExtent l="133350" t="114300" r="152400" b="172085"/>
            <wp:docPr id="18" name="Рисунок 18" descr="https://kladraz.ru/upload/blogs2/2016/2/5391_929ae2bc0041e61a166088c58fee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2/5391_929ae2bc0041e61a166088c58fee01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05" cy="17609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786F" w:rsidRDefault="002B786F" w:rsidP="00C92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786F" w:rsidRDefault="002B786F" w:rsidP="00C92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2B6B" w:rsidRDefault="009D6EBA" w:rsidP="00323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  <w:t>С помощью клея ПВА и манной крупы</w:t>
      </w:r>
    </w:p>
    <w:p w:rsidR="009D6EBA" w:rsidRPr="00C92B6B" w:rsidRDefault="009D6EBA" w:rsidP="00323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  <w:t xml:space="preserve"> можно нарисовать симпатичный рисунок!</w:t>
      </w:r>
    </w:p>
    <w:p w:rsidR="00C92B6B" w:rsidRDefault="00C92B6B" w:rsidP="00323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</w:pPr>
    </w:p>
    <w:p w:rsidR="009D6EBA" w:rsidRDefault="009D6EBA" w:rsidP="009D6E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eastAsia="ru-RU"/>
        </w:rPr>
      </w:pPr>
    </w:p>
    <w:p w:rsidR="00C92B6B" w:rsidRPr="002B786F" w:rsidRDefault="00C92B6B" w:rsidP="009D6EBA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1.</w:t>
      </w:r>
      <w:r w:rsidR="009D6EBA"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Рисуем простым карандашом дерево и сугробы, снежинки (или любой другой рисунок).</w:t>
      </w:r>
    </w:p>
    <w:p w:rsidR="00C92B6B" w:rsidRPr="002B786F" w:rsidRDefault="00C92B6B" w:rsidP="009D6EBA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2.</w:t>
      </w:r>
      <w:r w:rsidR="009D6EBA"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 xml:space="preserve">Наносим клей ПВА по контуру рисунка тонкими линиями. Прорисовываем клеем сугробы, снежинки. </w:t>
      </w:r>
    </w:p>
    <w:p w:rsidR="00C92B6B" w:rsidRPr="00C92B6B" w:rsidRDefault="00C92B6B" w:rsidP="009D6EBA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3.</w:t>
      </w:r>
      <w:r w:rsidR="009D6EBA"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 xml:space="preserve">Обильно посыпаем наш рисунок сухой манной крупой, уделяя внимание покрытым клеем участки листа. </w:t>
      </w:r>
    </w:p>
    <w:p w:rsidR="00C92B6B" w:rsidRDefault="00C92B6B" w:rsidP="009D6EBA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</w:pP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4.</w:t>
      </w:r>
      <w:r w:rsidRPr="00C92B6B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shd w:val="clear" w:color="auto" w:fill="FFFFFF"/>
          <w:lang w:eastAsia="ru-RU"/>
        </w:rPr>
        <w:t>Стряхиваем лишние крупинки. Рисунок готов.</w:t>
      </w:r>
    </w:p>
    <w:p w:rsidR="002B786F" w:rsidRPr="00C92B6B" w:rsidRDefault="002B786F" w:rsidP="009D6EBA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</w:pPr>
    </w:p>
    <w:p w:rsidR="009D6EBA" w:rsidRDefault="00C92B6B" w:rsidP="00C92B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53BD1A" wp14:editId="2B8A7DCA">
            <wp:extent cx="1362075" cy="1357647"/>
            <wp:effectExtent l="133350" t="114300" r="142875" b="166370"/>
            <wp:docPr id="14" name="Рисунок 14" descr="https://kladraz.ru/upload/blogs2/2016/2/5391_d4f99277317e01bc3a4477e202908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2/5391_d4f99277317e01bc3a4477e2029088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83" cy="1371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088512" wp14:editId="10E609D0">
            <wp:extent cx="1362075" cy="1341451"/>
            <wp:effectExtent l="133350" t="114300" r="142875" b="163830"/>
            <wp:docPr id="15" name="Рисунок 15" descr="https://kladraz.ru/upload/blogs2/2016/2/5391_9ff440f0c946e5490f4cef38ff0ac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2/5391_9ff440f0c946e5490f4cef38ff0ac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7" cy="13408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4133738" wp14:editId="503A4432">
            <wp:extent cx="1333500" cy="1330742"/>
            <wp:effectExtent l="133350" t="114300" r="152400" b="155575"/>
            <wp:docPr id="16" name="Рисунок 16" descr="https://kladraz.ru/upload/blogs2/2016/2/5391_e140b6136e868c17f9bb5b98ab093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2/5391_e140b6136e868c17f9bb5b98ab093e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64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8C1F54" wp14:editId="009A9251">
            <wp:extent cx="1423147" cy="1333500"/>
            <wp:effectExtent l="133350" t="114300" r="139065" b="171450"/>
            <wp:docPr id="17" name="Рисунок 17" descr="https://kladraz.ru/upload/blogs2/2016/2/5391_58a473dbf92c5c4a8ef1310d7f39b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2/5391_58a473dbf92c5c4a8ef1310d7f39b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3147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786F" w:rsidRDefault="002B786F" w:rsidP="00C92B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B786F" w:rsidRPr="009D6EBA" w:rsidRDefault="002B786F" w:rsidP="00C92B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B786F" w:rsidRPr="002B786F" w:rsidRDefault="002B786F" w:rsidP="002B786F">
      <w:pPr>
        <w:pStyle w:val="a6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2B786F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lang w:eastAsia="ru-RU"/>
        </w:rPr>
        <w:t>У нас получается образ покрытого снегом дерева и других предметов в инее!</w:t>
      </w:r>
    </w:p>
    <w:p w:rsidR="009D6EBA" w:rsidRPr="009D6EBA" w:rsidRDefault="009D6EBA" w:rsidP="009D6EBA">
      <w:pPr>
        <w:pStyle w:val="a6"/>
        <w:ind w:left="10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230D3" w:rsidRPr="003230D3" w:rsidRDefault="003230D3" w:rsidP="0032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3230D3" w:rsidRPr="003230D3" w:rsidSect="002B786F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759"/>
    <w:multiLevelType w:val="hybridMultilevel"/>
    <w:tmpl w:val="264A5B6E"/>
    <w:lvl w:ilvl="0" w:tplc="A5D8D2BC">
      <w:start w:val="1"/>
      <w:numFmt w:val="decimal"/>
      <w:lvlText w:val="%1."/>
      <w:lvlJc w:val="left"/>
      <w:pPr>
        <w:ind w:left="465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B64501B"/>
    <w:multiLevelType w:val="hybridMultilevel"/>
    <w:tmpl w:val="7DE8D58C"/>
    <w:lvl w:ilvl="0" w:tplc="9614E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1F497D" w:themeColor="text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D3"/>
    <w:rsid w:val="002B786F"/>
    <w:rsid w:val="003230D3"/>
    <w:rsid w:val="008E10EE"/>
    <w:rsid w:val="009D6EBA"/>
    <w:rsid w:val="00C92B6B"/>
    <w:rsid w:val="00CA5A51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0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0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D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0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0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D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2021-01-28T06:18:00Z</cp:lastPrinted>
  <dcterms:created xsi:type="dcterms:W3CDTF">2021-01-28T05:34:00Z</dcterms:created>
  <dcterms:modified xsi:type="dcterms:W3CDTF">2021-02-18T09:03:00Z</dcterms:modified>
</cp:coreProperties>
</file>